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76" w:type="dxa"/>
        <w:tblLook w:val="04A0" w:firstRow="1" w:lastRow="0" w:firstColumn="1" w:lastColumn="0" w:noHBand="0" w:noVBand="1"/>
      </w:tblPr>
      <w:tblGrid>
        <w:gridCol w:w="5783"/>
        <w:gridCol w:w="4451"/>
      </w:tblGrid>
      <w:tr w:rsidR="002444DF" w:rsidRPr="00172057" w:rsidTr="00372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172057" w:rsidRDefault="002444DF" w:rsidP="0023206E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42_34</w:t>
            </w:r>
          </w:p>
        </w:tc>
      </w:tr>
      <w:tr w:rsidR="002444DF" w:rsidRPr="00172057" w:rsidTr="00EA75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23206E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ა(ა)</w:t>
            </w:r>
            <w:proofErr w:type="spellStart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იპ</w:t>
            </w:r>
            <w:proofErr w:type="spellEnd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სტეფანწმინდის</w:t>
            </w:r>
            <w:proofErr w:type="spellEnd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წმინდა</w:t>
            </w:r>
            <w:proofErr w:type="spellEnd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ილია</w:t>
            </w:r>
            <w:proofErr w:type="spellEnd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მართლის</w:t>
            </w:r>
            <w:proofErr w:type="spellEnd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სახელობის</w:t>
            </w:r>
            <w:proofErr w:type="spellEnd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23206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გიმნაზია-პანსიონი</w:t>
            </w:r>
            <w:proofErr w:type="spellEnd"/>
          </w:p>
        </w:tc>
      </w:tr>
      <w:tr w:rsidR="002444DF" w:rsidRPr="00172057" w:rsidTr="0020461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1B7AEF" w:rsidRDefault="002444DF" w:rsidP="001B7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</w:rPr>
              <w:t>მ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ცხეთა-მთიანეთი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/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სტეფანწმინდა</w:t>
            </w:r>
          </w:p>
        </w:tc>
      </w:tr>
      <w:tr w:rsidR="002444DF" w:rsidRPr="00172057" w:rsidTr="000D3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795548" w:rsidRDefault="002444DF" w:rsidP="00FD5CF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="00FD5CF6">
              <w:rPr>
                <w:rFonts w:ascii="Sylfaen" w:eastAsia="Times New Roman" w:hAnsi="Sylfaen" w:cs="Calibri"/>
                <w:b w:val="0"/>
                <w:i/>
                <w:color w:val="000000"/>
              </w:rPr>
              <w:t>გოჩა</w:t>
            </w:r>
            <w:proofErr w:type="spellEnd"/>
            <w:r w:rsidR="00FD5CF6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 w:rsidR="00FD5CF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ტაბატაძე, მეუფე იაკობი (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ტელ:</w:t>
            </w:r>
            <w:r w:rsidR="00FD5CF6" w:rsidRPr="00FD5CF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599395396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5C68B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1B7AEF" w:rsidRDefault="002444DF" w:rsidP="001B7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სკოლა-პანსიონი</w:t>
            </w:r>
          </w:p>
        </w:tc>
      </w:tr>
      <w:tr w:rsidR="002444DF" w:rsidRPr="00172057" w:rsidTr="00E17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ED7AE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</w:t>
            </w:r>
            <w:r w:rsidR="00ED7AE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ივლისი-აგვისტოსი</w:t>
            </w:r>
          </w:p>
        </w:tc>
      </w:tr>
      <w:tr w:rsidR="002444DF" w:rsidRPr="00172057" w:rsidTr="00D31C8E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B7682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B7682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</w:p>
        </w:tc>
      </w:tr>
      <w:tr w:rsidR="002444DF" w:rsidRPr="00172057" w:rsidTr="00591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003DF9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003DF9" w:rsidRPr="002444DF" w:rsidRDefault="00003DF9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საცხოვრისზე წ</w:t>
            </w:r>
            <w:r w:rsidR="00F66F1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ვდომის უზ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6232E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1541F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ფორმალური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განათლების მიწოდება</w:t>
            </w:r>
          </w:p>
          <w:p w:rsidR="002444DF" w:rsidRPr="00FF7284" w:rsidRDefault="002444DF" w:rsidP="006232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2444DF" w:rsidRDefault="00FF7284" w:rsidP="00EC7D0E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EC7D0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EC7D0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1999 წელს</w:t>
            </w:r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5F6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1547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79554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1547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ცენტრალური ბიუჯეტი და საპატრიარქო რეგულარულად</w:t>
            </w:r>
          </w:p>
        </w:tc>
      </w:tr>
      <w:tr w:rsidR="00C3049D" w:rsidRPr="00172057" w:rsidTr="00C25FB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Pr="00044F26" w:rsidRDefault="00C3049D" w:rsidP="00044F26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  <w:r w:rsidR="00044F2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420 000 ლარი სამივე წელიწადს</w:t>
            </w: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52" w:type="dxa"/>
            <w:noWrap/>
            <w:hideMark/>
          </w:tcPr>
          <w:p w:rsidR="00FF7284" w:rsidRPr="00172057" w:rsidRDefault="00F16065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proofErr w:type="spellStart"/>
            <w:r w:rsidR="00FF7284" w:rsidRPr="00172057">
              <w:rPr>
                <w:rFonts w:ascii="Sylfaen" w:eastAsia="Times New Roman" w:hAnsi="Sylfaen" w:cs="Calibri"/>
                <w:color w:val="000000"/>
              </w:rPr>
              <w:t>კარგი</w:t>
            </w:r>
            <w:proofErr w:type="spellEnd"/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486071" w:rsidRDefault="00486071" w:rsidP="004860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 (2 საძინებელში 8-8 ბავშვი და 15-15 კვ.მეტრი ფართი, 2 საძინებელში კი - 10-10 ბავშვი და 40-40 კვ.მეტრი ფართი)</w:t>
            </w:r>
          </w:p>
        </w:tc>
      </w:tr>
      <w:tr w:rsidR="000E051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E051F" w:rsidRPr="006A03D9" w:rsidRDefault="000E051F" w:rsidP="000E051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252" w:type="dxa"/>
            <w:noWrap/>
          </w:tcPr>
          <w:p w:rsidR="000E051F" w:rsidRDefault="000E051F" w:rsidP="000E05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169AD">
              <w:rPr>
                <w:rFonts w:ascii="Sylfaen" w:hAnsi="Sylfaen" w:cs="Sylfaen"/>
              </w:rPr>
              <w:t>ძალიან</w:t>
            </w:r>
            <w:proofErr w:type="spellEnd"/>
            <w:r w:rsidRPr="00A169AD">
              <w:t xml:space="preserve"> </w:t>
            </w:r>
            <w:proofErr w:type="spellStart"/>
            <w:r w:rsidRPr="00A169AD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0E051F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E051F" w:rsidRPr="006A03D9" w:rsidRDefault="000E051F" w:rsidP="000E051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252" w:type="dxa"/>
            <w:noWrap/>
          </w:tcPr>
          <w:p w:rsidR="000E051F" w:rsidRDefault="000E051F" w:rsidP="000E05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169AD">
              <w:rPr>
                <w:rFonts w:ascii="Sylfaen" w:hAnsi="Sylfaen" w:cs="Sylfaen"/>
              </w:rPr>
              <w:t>ძალიან</w:t>
            </w:r>
            <w:proofErr w:type="spellEnd"/>
            <w:r w:rsidRPr="00A169AD">
              <w:t xml:space="preserve"> </w:t>
            </w:r>
            <w:proofErr w:type="spellStart"/>
            <w:r w:rsidRPr="00A169AD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0E051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E051F" w:rsidRPr="006A03D9" w:rsidRDefault="000E051F" w:rsidP="000E051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252" w:type="dxa"/>
            <w:noWrap/>
          </w:tcPr>
          <w:p w:rsidR="000E051F" w:rsidRDefault="000E051F" w:rsidP="000E05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169AD">
              <w:rPr>
                <w:rFonts w:ascii="Sylfaen" w:hAnsi="Sylfaen" w:cs="Sylfaen"/>
              </w:rPr>
              <w:t>ძალიან</w:t>
            </w:r>
            <w:proofErr w:type="spellEnd"/>
            <w:r w:rsidRPr="00A169AD">
              <w:t xml:space="preserve"> </w:t>
            </w:r>
            <w:proofErr w:type="spellStart"/>
            <w:r w:rsidRPr="00A169AD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0E051F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E051F" w:rsidRPr="006A03D9" w:rsidRDefault="000E051F" w:rsidP="000E051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252" w:type="dxa"/>
            <w:noWrap/>
          </w:tcPr>
          <w:p w:rsidR="000E051F" w:rsidRDefault="000E051F" w:rsidP="000E05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169AD">
              <w:rPr>
                <w:rFonts w:ascii="Sylfaen" w:hAnsi="Sylfaen" w:cs="Sylfaen"/>
              </w:rPr>
              <w:t>ძალიან</w:t>
            </w:r>
            <w:proofErr w:type="spellEnd"/>
            <w:r w:rsidRPr="00A169AD">
              <w:t xml:space="preserve"> </w:t>
            </w:r>
            <w:proofErr w:type="spellStart"/>
            <w:r w:rsidRPr="00A169AD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252" w:type="dxa"/>
            <w:noWrap/>
          </w:tcPr>
          <w:p w:rsidR="006A03D9" w:rsidRPr="006A03D9" w:rsidRDefault="00917A22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  <w:r w:rsidR="006A03D9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6A03D9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252" w:type="dxa"/>
            <w:noWrap/>
          </w:tcPr>
          <w:p w:rsidR="006A03D9" w:rsidRDefault="00917A22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252" w:type="dxa"/>
            <w:noWrap/>
          </w:tcPr>
          <w:p w:rsidR="006A03D9" w:rsidRDefault="00917A22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2675C0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2675C0" w:rsidRPr="00503265" w:rsidRDefault="002675C0" w:rsidP="002675C0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2675C0" w:rsidRDefault="002675C0" w:rsidP="00267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8730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2675C0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2675C0" w:rsidRPr="00503265" w:rsidRDefault="002675C0" w:rsidP="002675C0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2675C0" w:rsidRDefault="002675C0" w:rsidP="002675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8730B">
              <w:rPr>
                <w:rFonts w:ascii="Sylfaen" w:hAnsi="Sylfaen" w:cs="Sylfaen"/>
              </w:rPr>
              <w:t>კარგი</w:t>
            </w:r>
            <w:proofErr w:type="spellEnd"/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252" w:type="dxa"/>
            <w:noWrap/>
            <w:hideMark/>
          </w:tcPr>
          <w:p w:rsidR="00FF7284" w:rsidRPr="00AC18BA" w:rsidRDefault="00676D8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AC18BA" w:rsidRDefault="00676D8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676D86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76D86" w:rsidRPr="00503265" w:rsidRDefault="00676D86" w:rsidP="00676D86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</w:tcPr>
          <w:p w:rsidR="00676D86" w:rsidRDefault="00676D8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676D86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76D86" w:rsidRPr="00503265" w:rsidRDefault="00676D86" w:rsidP="00676D86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</w:tcPr>
          <w:p w:rsidR="00676D86" w:rsidRDefault="00676D8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AC18BA" w:rsidRDefault="009C156B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AC18BA" w:rsidRDefault="009C156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9C156B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9C156B" w:rsidRPr="00503265" w:rsidRDefault="009C156B" w:rsidP="009C156B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</w:tcPr>
          <w:p w:rsidR="009C156B" w:rsidRDefault="009C156B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2444DF" w:rsidRPr="00172057" w:rsidRDefault="002444D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3402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B62823" w:rsidRPr="00A4618A" w:rsidRDefault="00B62823" w:rsidP="00503265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C933BD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252" w:type="dxa"/>
            <w:noWrap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D63F4A" w:rsidP="0002740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</w:t>
            </w:r>
            <w:r w:rsidR="00B62823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02740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13, 9 - </w:t>
            </w:r>
            <w:r w:rsidR="00B62823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02740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4 - ღამის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B62823" w:rsidP="00BD292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BD292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22,</w:t>
            </w:r>
            <w:r w:rsidR="006D0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6D0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9B3089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მანდატური</w:t>
            </w:r>
            <w:r w:rsidR="00F078DC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5</w:t>
            </w:r>
            <w:r w:rsidR="00F078DC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3 </w:t>
            </w:r>
            <w:r w:rsidR="00F078DC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და 2 ღამის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0F01F0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F01F0" w:rsidRDefault="000F01F0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ტრაპეზარი; N=1, დღის</w:t>
            </w:r>
          </w:p>
        </w:tc>
        <w:tc>
          <w:tcPr>
            <w:tcW w:w="4252" w:type="dxa"/>
            <w:noWrap/>
          </w:tcPr>
          <w:p w:rsidR="000F01F0" w:rsidRPr="00172057" w:rsidRDefault="000F01F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CD41B2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CD41B2" w:rsidRDefault="00CD41B2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მზარეულის დამხმარე; N=1, დღის</w:t>
            </w:r>
          </w:p>
        </w:tc>
        <w:tc>
          <w:tcPr>
            <w:tcW w:w="4252" w:type="dxa"/>
            <w:noWrap/>
          </w:tcPr>
          <w:p w:rsidR="00CD41B2" w:rsidRPr="00172057" w:rsidRDefault="00CD41B2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06861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206861" w:rsidRDefault="00206861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საწყობის გამგე; N=1, დღის</w:t>
            </w:r>
          </w:p>
        </w:tc>
        <w:tc>
          <w:tcPr>
            <w:tcW w:w="4252" w:type="dxa"/>
            <w:noWrap/>
          </w:tcPr>
          <w:p w:rsidR="00206861" w:rsidRPr="00172057" w:rsidRDefault="00206861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FD0E0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FD0E0A" w:rsidRDefault="00FD0E0A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დაცვა; N=1, დღის</w:t>
            </w:r>
          </w:p>
          <w:p w:rsidR="00FD0E0A" w:rsidRDefault="00FD0E0A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ექთანი;</w:t>
            </w:r>
            <w:r w:rsidR="002A230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</w:tc>
        <w:tc>
          <w:tcPr>
            <w:tcW w:w="4252" w:type="dxa"/>
            <w:noWrap/>
          </w:tcPr>
          <w:p w:rsidR="00FD0E0A" w:rsidRPr="00172057" w:rsidRDefault="00FD0E0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A2308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2A2308" w:rsidRDefault="002A2308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ფისქოლოგი; N=1, დღის</w:t>
            </w:r>
          </w:p>
        </w:tc>
        <w:tc>
          <w:tcPr>
            <w:tcW w:w="4252" w:type="dxa"/>
            <w:noWrap/>
          </w:tcPr>
          <w:p w:rsidR="002A2308" w:rsidRPr="00172057" w:rsidRDefault="002A230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A2308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2A2308" w:rsidRDefault="002A2308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გაზეთის რედაქტორი; N=1, დღის</w:t>
            </w:r>
          </w:p>
        </w:tc>
        <w:tc>
          <w:tcPr>
            <w:tcW w:w="4252" w:type="dxa"/>
            <w:noWrap/>
          </w:tcPr>
          <w:p w:rsidR="002A2308" w:rsidRPr="00172057" w:rsidRDefault="002A2308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030AB3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30AB3" w:rsidRDefault="00030AB3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იურისტი;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  <w:p w:rsidR="00030AB3" w:rsidRDefault="00030AB3" w:rsidP="00030A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ბუღალტერი;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</w:tc>
        <w:tc>
          <w:tcPr>
            <w:tcW w:w="4252" w:type="dxa"/>
            <w:noWrap/>
          </w:tcPr>
          <w:p w:rsidR="00030AB3" w:rsidRPr="00172057" w:rsidRDefault="00030AB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030AB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30AB3" w:rsidRDefault="00030AB3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ოპერატორი,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</w:tc>
        <w:tc>
          <w:tcPr>
            <w:tcW w:w="4252" w:type="dxa"/>
            <w:noWrap/>
          </w:tcPr>
          <w:p w:rsidR="00030AB3" w:rsidRPr="00172057" w:rsidRDefault="00030AB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030AB3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30AB3" w:rsidRDefault="00030AB3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</w:rPr>
              <w:t xml:space="preserve">IT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მენეჯერი;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</w:tc>
        <w:tc>
          <w:tcPr>
            <w:tcW w:w="4252" w:type="dxa"/>
            <w:noWrap/>
          </w:tcPr>
          <w:p w:rsidR="00030AB3" w:rsidRPr="00172057" w:rsidRDefault="00030AB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3107E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93107E" w:rsidRDefault="0093107E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 N=7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252" w:type="dxa"/>
            <w:noWrap/>
          </w:tcPr>
          <w:p w:rsidR="0093107E" w:rsidRPr="00172057" w:rsidRDefault="0093107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433E00" w:rsidRPr="00172057" w:rsidTr="00D16FC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433E00" w:rsidRPr="00433E00" w:rsidRDefault="00433E00" w:rsidP="00433E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433E0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წრის ხელმძღვანელი/სპეციალისტი: </w:t>
            </w:r>
            <w:r w:rsidRPr="00433E0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</w:t>
            </w:r>
            <w:r w:rsidRPr="00433E0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Pr="00433E0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</w:tr>
      <w:tr w:rsidR="003B5958" w:rsidRPr="00172057" w:rsidTr="00D16F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3B5958" w:rsidRPr="00433E00" w:rsidRDefault="003B5958" w:rsidP="00433E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ბიბლიოთეკარი;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N=1, დღის</w:t>
            </w:r>
          </w:p>
        </w:tc>
      </w:tr>
      <w:tr w:rsidR="007A2855" w:rsidRPr="00172057" w:rsidTr="00D16FC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7A2855" w:rsidRDefault="007A2855" w:rsidP="00433E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მძღოლი; N=1, დღის</w:t>
            </w:r>
          </w:p>
        </w:tc>
      </w:tr>
      <w:tr w:rsidR="00503265" w:rsidRPr="00172057" w:rsidTr="00A92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671A76" w:rsidRDefault="00671A76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="00B451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ხელოვნება,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კვება</w:t>
            </w:r>
            <w:r w:rsidR="00B451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გართობა, ხელსაქმე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172057" w:rsidRDefault="00A4618A" w:rsidP="00F37C7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F37C7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6 საათი</w:t>
            </w:r>
            <w:r w:rsidR="004666F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ბიბლიოთეკა - ყოველდრე- 1 საათი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F37C7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</w:t>
            </w:r>
            <w:r w:rsidR="00F37C7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რენბუ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რთი - 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F37C7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3 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  <w:r w:rsidR="00F37C7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კალათბურთი - </w:t>
            </w:r>
            <w:r w:rsidR="00F37C7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</w:t>
            </w:r>
            <w:r w:rsidR="00F37C70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F37C7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 საათი</w:t>
            </w:r>
            <w:r w:rsidR="005279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მაგიდის ჩოგბურთი - კვირაში რამდენჯერმე- 3 საათი</w:t>
            </w:r>
            <w:r w:rsidR="004D4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;ტრენაჟორი - კვირაში რამდენჯერმე -2 საათი</w:t>
            </w:r>
          </w:p>
        </w:tc>
      </w:tr>
      <w:tr w:rsidR="007051A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7051A9" w:rsidRDefault="007051A9" w:rsidP="009E5F4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ხელოვნება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00091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გალობა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00091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1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საათი; </w:t>
            </w:r>
            <w:r w:rsidR="009E5F4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ხატვა, ფერწერა, თეატრალური წრე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- კ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9E5F4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6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Default="00C37D35" w:rsidP="00C37D3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კვება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051A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7051A9" w:rsidRDefault="007051A9" w:rsidP="003402C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01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D811D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503265" w:rsidRPr="00172057" w:rsidTr="006C4FC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172057" w:rsidRDefault="00503265" w:rsidP="00D811D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531A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503265" w:rsidRPr="00172057" w:rsidTr="00E7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A4618A" w:rsidRDefault="00503265" w:rsidP="005032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A4618A" w:rsidRPr="00503265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503265" w:rsidRDefault="00A4618A" w:rsidP="00E0052F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="00E0052F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="00503265"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E0052F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რენბუ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რთი, 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კალათბურთი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მაგიდის ჩოგბურთი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ტრენ</w:t>
            </w:r>
            <w:r w:rsidR="00E005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აჟორი, ხატვა, ფერწერა, თეატრალური წრე</w:t>
            </w: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="0073168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99065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143</w:t>
            </w:r>
          </w:p>
          <w:p w:rsidR="00A4618A" w:rsidRDefault="0099065F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- 50 და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93</w:t>
            </w:r>
          </w:p>
          <w:p w:rsidR="00731680" w:rsidRPr="00503265" w:rsidRDefault="00731680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lastRenderedPageBreak/>
              <w:t>6-12 წლის -</w:t>
            </w:r>
            <w:r w:rsidR="0099065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72</w:t>
            </w:r>
          </w:p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 w:rsidR="0073168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99065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71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7C0BD0" w:rsidRDefault="00A4618A" w:rsidP="00AE66F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7C0B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</w:t>
            </w:r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 </w:t>
            </w:r>
            <w:r w:rsidR="007C0B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ერთადერთი</w:t>
            </w:r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გზა</w:t>
            </w:r>
            <w:r w:rsidR="007C0B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დაწესებულებაში მოხვედრის.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 w:rsidR="00AE66F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</w:t>
            </w:r>
            <w:r w:rsidR="007C0B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:</w:t>
            </w:r>
          </w:p>
          <w:p w:rsidR="002444DF" w:rsidRPr="007C0BD0" w:rsidRDefault="007C0BD0" w:rsidP="007C0BD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7C0BD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ხარისხიან განათლებაზე ხელმიუწვდომლობა</w:t>
            </w:r>
          </w:p>
          <w:p w:rsidR="007C0BD0" w:rsidRPr="007C0BD0" w:rsidRDefault="007C0BD0" w:rsidP="007C0BD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მრავალშვილიანი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ოჯახი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(4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და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მეტი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)</w:t>
            </w:r>
          </w:p>
          <w:p w:rsidR="007C0BD0" w:rsidRPr="007C0BD0" w:rsidRDefault="007C0BD0" w:rsidP="007C0BD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ფიზიკური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</w:p>
          <w:p w:rsidR="007C0BD0" w:rsidRPr="007C0BD0" w:rsidRDefault="007C0BD0" w:rsidP="007C0B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მთავარი მიზეზი: </w:t>
            </w:r>
            <w:r w:rsidRPr="007C0BD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ხარისხიან განათლებაზე ხელმიუწვდომლობა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E50B2" w:rsidRDefault="00AE50B2" w:rsidP="002444D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03265" w:rsidRPr="00A4618A" w:rsidRDefault="00A4618A" w:rsidP="00AE50B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 w:rsidR="00AE50B2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მეუ</w:t>
            </w:r>
            <w:proofErr w:type="spellEnd"/>
            <w:r w:rsidR="00AE50B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რვის განცხადება და 143 განცხადება ადგილზე 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DA2523" w:rsidP="00BE4A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რჩ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ება</w:t>
            </w:r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="00A4618A"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143 </w:t>
            </w:r>
            <w:r w:rsidR="00A4618A"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და მიზეზია უგზოობა</w:t>
            </w:r>
            <w:r w:rsidR="00BE4A3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და სისტემატიურობასაც სეზონური ხასიათი აქვს</w:t>
            </w: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6B6FA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ოჯახში დაბრუნების ხარჯებს ფარავს დაწესებულება</w:t>
            </w:r>
            <w:r w:rsidR="003D78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ტანსახმლის ხარჯებს კი ფარავს ოჯახი</w:t>
            </w:r>
          </w:p>
          <w:p w:rsidR="003D787D" w:rsidRPr="003D787D" w:rsidRDefault="003D787D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196CE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503265" w:rsidRPr="00A4618A" w:rsidRDefault="00503265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Pr="00503265" w:rsidRDefault="00A4618A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575076" w:rsidRPr="0057507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კი, არიან ინფორმირებულნი </w:t>
            </w:r>
            <w:r w:rsidR="00A1721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- </w:t>
            </w:r>
            <w:r w:rsidR="00A17214" w:rsidRPr="00A1721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სააღმზრდელო პროგრამა, გახანგძლივებულის დღის განრიგი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2311" w:rsidRPr="001C231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ბავშვთა კვების ნორმები</w:t>
            </w:r>
            <w:r w:rsidR="001C231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თ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3402C2" w:rsidRPr="00BD36CF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აღმზრდელებმა</w:t>
            </w:r>
            <w:proofErr w:type="spellEnd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კარგად</w:t>
            </w:r>
            <w:proofErr w:type="spellEnd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იციან</w:t>
            </w:r>
            <w:proofErr w:type="spellEnd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BD36C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="00BD36CF" w:rsidRPr="00BD36C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მართალია, დაწესებულებას აქვს რეგულაციების ამსახველი დოკუმენტები, თუმცა, ძირითადად მიმართავენ დირექტორსა და ადმინისტრაციას  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A4682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114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2444DF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ექთანი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შესაბამისად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პირველ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რიგში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ის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ცდილობს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გაწევს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შემდეგ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ატყობინებენ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ექიმს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მისი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რეკომენდაციით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რეკავენ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სერვისის</w:t>
            </w:r>
            <w:proofErr w:type="spellEnd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C1EF2"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მისაღებად</w:t>
            </w:r>
            <w:proofErr w:type="spellEnd"/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3647B" w:rsidRPr="00E3647B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B465BE"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B465BE"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65BE"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  <w:r w:rsidR="00B465BE"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65BE"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მსგავსი</w:t>
            </w:r>
            <w:proofErr w:type="spellEnd"/>
            <w:r w:rsidR="00B465BE"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465BE"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შემთხვევა</w:t>
            </w:r>
            <w:proofErr w:type="spellEnd"/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503265" w:rsidRDefault="002B2554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სრულწლოვანი გახდა (N=</w:t>
            </w:r>
            <w:r w:rsidR="00126337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39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A4618A" w:rsidRDefault="000B5CB8" w:rsidP="000B5CB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0B5CB8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სხვა რეგიონში გადავიდა</w:t>
            </w:r>
            <w:r w:rsidR="00126337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 xml:space="preserve">  (N=1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0B5CB8" w:rsidRPr="00503265" w:rsidRDefault="000B5CB8" w:rsidP="000B5CB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0B5CB8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მე-9 კლასიდან მიდიან</w:t>
            </w: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ყველაზე ხშირი მიზეზი</w:t>
            </w: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არასრულწლოვანი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737A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E0159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</w:tc>
      </w:tr>
      <w:tr w:rsidR="002444DF" w:rsidRPr="00172057" w:rsidTr="002444DF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tbl>
            <w:tblPr>
              <w:tblStyle w:val="PlainTable4"/>
              <w:tblW w:w="10018" w:type="dxa"/>
              <w:tblLook w:val="04A0" w:firstRow="1" w:lastRow="0" w:firstColumn="1" w:lastColumn="0" w:noHBand="0" w:noVBand="1"/>
            </w:tblPr>
            <w:tblGrid>
              <w:gridCol w:w="10018"/>
            </w:tblGrid>
            <w:tr w:rsidR="00A737A6" w:rsidRPr="00A737A6" w:rsidTr="00A737A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  <w:hideMark/>
                </w:tcPr>
                <w:p w:rsidR="00A737A6" w:rsidRPr="00A737A6" w:rsidRDefault="00A737A6" w:rsidP="00A737A6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bookmarkStart w:id="0" w:name="_GoBack" w:colFirst="0" w:colLast="0"/>
                  <w:proofErr w:type="spellStart"/>
                  <w:r w:rsidRPr="00A737A6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გერგეტი</w:t>
                  </w:r>
                  <w:proofErr w:type="spellEnd"/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-12</w:t>
                  </w:r>
                </w:p>
              </w:tc>
            </w:tr>
            <w:tr w:rsidR="00A737A6" w:rsidRPr="00A737A6" w:rsidTr="00A737A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კობი - 2</w:t>
                  </w:r>
                </w:p>
              </w:tc>
            </w:tr>
            <w:tr w:rsidR="00A737A6" w:rsidRPr="00A737A6" w:rsidTr="00A737A6">
              <w:trPr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კარკუჩა - 4</w:t>
                  </w:r>
                </w:p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ხურთისი - 2</w:t>
                  </w:r>
                </w:p>
              </w:tc>
            </w:tr>
            <w:tr w:rsidR="00A737A6" w:rsidRPr="00A737A6" w:rsidTr="00A737A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გორისციხე - 4</w:t>
                  </w:r>
                </w:p>
              </w:tc>
            </w:tr>
            <w:tr w:rsidR="00A737A6" w:rsidRPr="00A737A6" w:rsidTr="00A737A6">
              <w:trPr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ყანობი - 2</w:t>
                  </w:r>
                </w:p>
              </w:tc>
            </w:tr>
            <w:tr w:rsidR="00A737A6" w:rsidRPr="00A737A6" w:rsidTr="00A737A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გარბანი - 5</w:t>
                  </w:r>
                </w:p>
              </w:tc>
            </w:tr>
            <w:tr w:rsidR="00A737A6" w:rsidRPr="00A737A6" w:rsidTr="00A737A6">
              <w:trPr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სიონი - 5</w:t>
                  </w:r>
                </w:p>
              </w:tc>
            </w:tr>
            <w:tr w:rsidR="00A737A6" w:rsidRPr="00A737A6" w:rsidTr="00A737A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არბა- 8</w:t>
                  </w:r>
                </w:p>
              </w:tc>
            </w:tr>
            <w:tr w:rsidR="00A737A6" w:rsidRPr="00A737A6" w:rsidTr="00A737A6">
              <w:trPr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აჩხოტი - 7</w:t>
                  </w:r>
                </w:p>
              </w:tc>
            </w:tr>
            <w:tr w:rsidR="00A737A6" w:rsidRPr="00A737A6" w:rsidTr="00A737A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ფანშეტი - 2</w:t>
                  </w:r>
                </w:p>
              </w:tc>
            </w:tr>
            <w:tr w:rsidR="00A737A6" w:rsidRPr="00A737A6" w:rsidTr="00A737A6">
              <w:trPr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A737A6" w:rsidRPr="008F0F44" w:rsidRDefault="00A737A6" w:rsidP="00A737A6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 w:rsidRPr="008F0F44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სტეფანწმინდა - 90</w:t>
                  </w:r>
                </w:p>
              </w:tc>
            </w:tr>
            <w:bookmarkEnd w:id="0"/>
          </w:tbl>
          <w:p w:rsidR="003402C2" w:rsidRDefault="003402C2" w:rsidP="0052538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172057" w:rsidRDefault="002444DF" w:rsidP="0038346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ძალიან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მოწესრიგებული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დაწესებულებაა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წლის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გამნავლობაში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რჩებიან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ზაფხულსა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ამინდებში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შაბათ-კვირას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მიდიან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სახლში</w:t>
            </w:r>
            <w:proofErr w:type="spellEnd"/>
            <w:r w:rsidR="00EF3951" w:rsidRPr="00EF3951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  <w:tr w:rsidR="00A737A6" w:rsidRPr="00172057" w:rsidTr="002444DF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737A6" w:rsidRPr="00A737A6" w:rsidRDefault="00A737A6" w:rsidP="00A737A6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A737A6" w:rsidRPr="00172057" w:rsidTr="002444DF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737A6" w:rsidRPr="00A737A6" w:rsidRDefault="00A737A6" w:rsidP="00A737A6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A737A6" w:rsidRPr="00172057" w:rsidTr="002444DF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737A6" w:rsidRPr="00A737A6" w:rsidRDefault="00A737A6" w:rsidP="00A737A6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  <w:tr w:rsidR="00A737A6" w:rsidRPr="00172057" w:rsidTr="002444DF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737A6" w:rsidRPr="00A737A6" w:rsidRDefault="00A737A6" w:rsidP="00A737A6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136" w:rsidRDefault="00151136" w:rsidP="00684AB3">
      <w:pPr>
        <w:spacing w:after="0" w:line="240" w:lineRule="auto"/>
      </w:pPr>
      <w:r>
        <w:separator/>
      </w:r>
    </w:p>
  </w:endnote>
  <w:endnote w:type="continuationSeparator" w:id="0">
    <w:p w:rsidR="00151136" w:rsidRDefault="00151136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F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136" w:rsidRDefault="00151136" w:rsidP="00684AB3">
      <w:pPr>
        <w:spacing w:after="0" w:line="240" w:lineRule="auto"/>
      </w:pPr>
      <w:r>
        <w:separator/>
      </w:r>
    </w:p>
  </w:footnote>
  <w:footnote w:type="continuationSeparator" w:id="0">
    <w:p w:rsidR="00151136" w:rsidRDefault="00151136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B26C8"/>
    <w:multiLevelType w:val="hybridMultilevel"/>
    <w:tmpl w:val="0AE084F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170B8"/>
    <w:multiLevelType w:val="hybridMultilevel"/>
    <w:tmpl w:val="2E76B72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B71D0"/>
    <w:multiLevelType w:val="hybridMultilevel"/>
    <w:tmpl w:val="FCEC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091F"/>
    <w:rsid w:val="00003DF9"/>
    <w:rsid w:val="00027403"/>
    <w:rsid w:val="00030059"/>
    <w:rsid w:val="00030AB3"/>
    <w:rsid w:val="00044F26"/>
    <w:rsid w:val="000752E3"/>
    <w:rsid w:val="000812EF"/>
    <w:rsid w:val="000B5CB8"/>
    <w:rsid w:val="000C2916"/>
    <w:rsid w:val="000E051F"/>
    <w:rsid w:val="000F01F0"/>
    <w:rsid w:val="001033B2"/>
    <w:rsid w:val="00126337"/>
    <w:rsid w:val="00151136"/>
    <w:rsid w:val="001541F0"/>
    <w:rsid w:val="00154765"/>
    <w:rsid w:val="00155F19"/>
    <w:rsid w:val="00172057"/>
    <w:rsid w:val="00196CE1"/>
    <w:rsid w:val="001B7AEF"/>
    <w:rsid w:val="001C2311"/>
    <w:rsid w:val="001D209A"/>
    <w:rsid w:val="00206861"/>
    <w:rsid w:val="00212EDB"/>
    <w:rsid w:val="0023206E"/>
    <w:rsid w:val="002444DF"/>
    <w:rsid w:val="002675C0"/>
    <w:rsid w:val="002A2308"/>
    <w:rsid w:val="002B2554"/>
    <w:rsid w:val="002C1EF2"/>
    <w:rsid w:val="0032777D"/>
    <w:rsid w:val="003402C2"/>
    <w:rsid w:val="003749CE"/>
    <w:rsid w:val="0038346D"/>
    <w:rsid w:val="003948A0"/>
    <w:rsid w:val="003B5958"/>
    <w:rsid w:val="003D787D"/>
    <w:rsid w:val="0042571C"/>
    <w:rsid w:val="00433E00"/>
    <w:rsid w:val="00456CA9"/>
    <w:rsid w:val="004577EE"/>
    <w:rsid w:val="00461226"/>
    <w:rsid w:val="00462C64"/>
    <w:rsid w:val="004666FA"/>
    <w:rsid w:val="00486071"/>
    <w:rsid w:val="004A75DD"/>
    <w:rsid w:val="004D41A6"/>
    <w:rsid w:val="00503265"/>
    <w:rsid w:val="005279EC"/>
    <w:rsid w:val="00531AE0"/>
    <w:rsid w:val="00575076"/>
    <w:rsid w:val="005961C4"/>
    <w:rsid w:val="006232E9"/>
    <w:rsid w:val="00671A76"/>
    <w:rsid w:val="00676D86"/>
    <w:rsid w:val="00684AB3"/>
    <w:rsid w:val="00695350"/>
    <w:rsid w:val="006A03D9"/>
    <w:rsid w:val="006B6FAB"/>
    <w:rsid w:val="006D0D9E"/>
    <w:rsid w:val="006D6686"/>
    <w:rsid w:val="006F30B6"/>
    <w:rsid w:val="007051A9"/>
    <w:rsid w:val="0071673C"/>
    <w:rsid w:val="00731680"/>
    <w:rsid w:val="00795548"/>
    <w:rsid w:val="00797B66"/>
    <w:rsid w:val="007A2855"/>
    <w:rsid w:val="007C0BD0"/>
    <w:rsid w:val="008225DE"/>
    <w:rsid w:val="008A51DE"/>
    <w:rsid w:val="008F0F44"/>
    <w:rsid w:val="00917A22"/>
    <w:rsid w:val="0093107E"/>
    <w:rsid w:val="0099065F"/>
    <w:rsid w:val="009B3089"/>
    <w:rsid w:val="009C156B"/>
    <w:rsid w:val="009E5F47"/>
    <w:rsid w:val="00A17214"/>
    <w:rsid w:val="00A4618A"/>
    <w:rsid w:val="00A46820"/>
    <w:rsid w:val="00A737A6"/>
    <w:rsid w:val="00A85825"/>
    <w:rsid w:val="00A95AE9"/>
    <w:rsid w:val="00AC18BA"/>
    <w:rsid w:val="00AE50B2"/>
    <w:rsid w:val="00AE66FF"/>
    <w:rsid w:val="00B26A0C"/>
    <w:rsid w:val="00B451EC"/>
    <w:rsid w:val="00B465BE"/>
    <w:rsid w:val="00B56AFB"/>
    <w:rsid w:val="00B62823"/>
    <w:rsid w:val="00B76821"/>
    <w:rsid w:val="00B9521F"/>
    <w:rsid w:val="00BC6828"/>
    <w:rsid w:val="00BD292B"/>
    <w:rsid w:val="00BD36CF"/>
    <w:rsid w:val="00BE4A3A"/>
    <w:rsid w:val="00C3049D"/>
    <w:rsid w:val="00C37D35"/>
    <w:rsid w:val="00C933BD"/>
    <w:rsid w:val="00CD41B2"/>
    <w:rsid w:val="00D511CB"/>
    <w:rsid w:val="00D63F4A"/>
    <w:rsid w:val="00D811D6"/>
    <w:rsid w:val="00DA2523"/>
    <w:rsid w:val="00DE2569"/>
    <w:rsid w:val="00E0052F"/>
    <w:rsid w:val="00E01595"/>
    <w:rsid w:val="00E3647B"/>
    <w:rsid w:val="00EA753E"/>
    <w:rsid w:val="00EC7D0E"/>
    <w:rsid w:val="00ED7AE4"/>
    <w:rsid w:val="00EF3951"/>
    <w:rsid w:val="00F078DC"/>
    <w:rsid w:val="00F16065"/>
    <w:rsid w:val="00F37C70"/>
    <w:rsid w:val="00F66F1C"/>
    <w:rsid w:val="00F81DFC"/>
    <w:rsid w:val="00FD0E0A"/>
    <w:rsid w:val="00FD5CF6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B9B19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BF971-377E-4B07-89E9-48C35784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111</cp:revision>
  <dcterms:created xsi:type="dcterms:W3CDTF">2018-06-20T09:51:00Z</dcterms:created>
  <dcterms:modified xsi:type="dcterms:W3CDTF">2018-06-29T22:09:00Z</dcterms:modified>
</cp:coreProperties>
</file>